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52" w:rsidRDefault="009503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D60CF" wp14:editId="23E7E81A">
                <wp:simplePos x="0" y="0"/>
                <wp:positionH relativeFrom="column">
                  <wp:posOffset>665480</wp:posOffset>
                </wp:positionH>
                <wp:positionV relativeFrom="paragraph">
                  <wp:posOffset>4665979</wp:posOffset>
                </wp:positionV>
                <wp:extent cx="6048375" cy="21621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 cmpd="sng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F6A1A" w:rsidRPr="009668A9" w:rsidRDefault="00307B0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ブロックとロボットが一緒になった</w:t>
                            </w:r>
                            <w:proofErr w:type="spellStart"/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ArTec</w:t>
                            </w:r>
                            <w:proofErr w:type="spellEnd"/>
                            <w:r w:rsidR="006B5D7A"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（アーテック）社製</w:t>
                            </w:r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のブロックロボを作ってみましょう！！</w:t>
                            </w:r>
                          </w:p>
                          <w:p w:rsidR="009503CE" w:rsidRDefault="006B5D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学校教材にも活用されている物で、ブロックタイプの為、組み換えを</w:t>
                            </w:r>
                            <w:proofErr w:type="gramStart"/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したり</w:t>
                            </w:r>
                            <w:proofErr w:type="gramEnd"/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、オリジナルロボを作ることもできるので、想像力（創造力）を養うこともでき</w:t>
                            </w:r>
                            <w:r w:rsidR="000425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ます。また、ギアの組み合わせや、電流の流れる方向によって</w:t>
                            </w:r>
                            <w:r w:rsidR="009F78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425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動きが</w:t>
                            </w:r>
                            <w:r w:rsidR="009F78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どう</w:t>
                            </w:r>
                            <w:r w:rsidR="000425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変わるのかを</w:t>
                            </w:r>
                            <w:r w:rsidR="009F78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04259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目</w:t>
                            </w:r>
                            <w:r w:rsidR="009F78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で見て学ぶことができるので、遊びながらたくさんの事を学ぶことが出来るようになっています。</w:t>
                            </w:r>
                          </w:p>
                          <w:p w:rsidR="009668A9" w:rsidRPr="009668A9" w:rsidRDefault="006B5D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68A9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当日は、スタッフと一緒に製作しますが、ご自宅に持って帰れますので、</w:t>
                            </w:r>
                            <w:r w:rsidR="009F78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何度でも遊ぶことができます。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4pt;margin-top:367.4pt;width:476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" stroked="f" strokeweight="1.25pt">
                <v:stroke joinstyle="bevel" endcap="round"/>
                <v:textbox inset="1mm,1mm,1mm,1mm">
                  <w:txbxContent>
                    <w:p w:rsidR="00AF6A1A" w:rsidRPr="009668A9" w:rsidRDefault="00307B03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ブロックとロボットが一緒になった</w:t>
                      </w:r>
                      <w:proofErr w:type="spellStart"/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ArTec</w:t>
                      </w:r>
                      <w:proofErr w:type="spellEnd"/>
                      <w:r w:rsidR="006B5D7A"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（アーテック）社製</w:t>
                      </w:r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のブロックロボを作ってみましょう！！</w:t>
                      </w:r>
                    </w:p>
                    <w:p w:rsidR="009503CE" w:rsidRDefault="006B5D7A">
                      <w:pP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学校教材にも活用されている物で、ブロックタイプの為、組み換えを</w:t>
                      </w:r>
                      <w:proofErr w:type="gramStart"/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したり</w:t>
                      </w:r>
                      <w:proofErr w:type="gramEnd"/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、オリジナルロボを作ることもできるので、想像力（創造力）を養うこともでき</w:t>
                      </w:r>
                      <w:r w:rsidR="0004259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ます。また、ギアの組み合わせや、電流の流れる方向によって</w:t>
                      </w:r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4259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動きが</w:t>
                      </w:r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どう</w:t>
                      </w:r>
                      <w:r w:rsidR="0004259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変わるのかを</w:t>
                      </w:r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04259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目</w:t>
                      </w:r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で見て学ぶことができるので、遊びながらたくさんの事を学ぶことが出来るようになっています。</w:t>
                      </w:r>
                    </w:p>
                    <w:p w:rsidR="009668A9" w:rsidRPr="009668A9" w:rsidRDefault="006B5D7A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9668A9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当日は、スタッフと一緒に製作しますが、ご自宅に持って帰れますので、</w:t>
                      </w:r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何度</w:t>
                      </w:r>
                      <w:bookmarkStart w:id="1" w:name="_GoBack"/>
                      <w:bookmarkEnd w:id="1"/>
                      <w:r w:rsidR="009F78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6"/>
                          <w:szCs w:val="26"/>
                        </w:rPr>
                        <w:t>でも遊ぶことができます。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ECA0C" wp14:editId="6DEA0EDD">
                <wp:simplePos x="0" y="0"/>
                <wp:positionH relativeFrom="column">
                  <wp:posOffset>665480</wp:posOffset>
                </wp:positionH>
                <wp:positionV relativeFrom="paragraph">
                  <wp:posOffset>2389505</wp:posOffset>
                </wp:positionV>
                <wp:extent cx="26289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74" w:rsidRDefault="00A1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3165F" wp14:editId="6ACDF1CE">
                                  <wp:extent cx="1809750" cy="2143125"/>
                                  <wp:effectExtent l="0" t="0" r="0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1O0iCSjHBL._SL1500_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1340" cy="2145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4pt;margin-top:188.15pt;width:20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" stroked="f">
                <v:fill opacity="0"/>
                <v:textbox style="mso-fit-shape-to-text:t">
                  <w:txbxContent>
                    <w:p w:rsidR="00A16C74" w:rsidRDefault="00A16C74">
                      <w:r>
                        <w:rPr>
                          <w:noProof/>
                        </w:rPr>
                        <w:drawing>
                          <wp:inline distT="0" distB="0" distL="0" distR="0" wp14:anchorId="0993165F" wp14:editId="6ACDF1CE">
                            <wp:extent cx="1809750" cy="2143125"/>
                            <wp:effectExtent l="0" t="0" r="0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1O0iCSjHBL._SL1500_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1340" cy="21450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932B0" wp14:editId="5E2A7442">
                <wp:simplePos x="0" y="0"/>
                <wp:positionH relativeFrom="column">
                  <wp:posOffset>3582035</wp:posOffset>
                </wp:positionH>
                <wp:positionV relativeFrom="paragraph">
                  <wp:posOffset>2465705</wp:posOffset>
                </wp:positionV>
                <wp:extent cx="2374265" cy="23863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6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74" w:rsidRDefault="00A16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E63D3" wp14:editId="63A896D4">
                                  <wp:extent cx="2695575" cy="176212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17E2NHbUmL._SL1500_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2400" cy="1760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2.05pt;margin-top:194.15pt;width:186.95pt;height:187.9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" stroked="f">
                <v:fill opacity="0"/>
                <v:textbox>
                  <w:txbxContent>
                    <w:p w:rsidR="00A16C74" w:rsidRDefault="00A16C74">
                      <w:r>
                        <w:rPr>
                          <w:noProof/>
                        </w:rPr>
                        <w:drawing>
                          <wp:inline distT="0" distB="0" distL="0" distR="0" wp14:anchorId="79DE63D3" wp14:editId="63A896D4">
                            <wp:extent cx="2695575" cy="176212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17E2NHbUmL._SL1500_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2400" cy="17600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41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AFE84" wp14:editId="29C2CF11">
                <wp:simplePos x="0" y="0"/>
                <wp:positionH relativeFrom="column">
                  <wp:posOffset>665480</wp:posOffset>
                </wp:positionH>
                <wp:positionV relativeFrom="paragraph">
                  <wp:posOffset>6828155</wp:posOffset>
                </wp:positionV>
                <wp:extent cx="6210300" cy="2724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03" w:rsidRPr="009668A9" w:rsidRDefault="00307B03" w:rsidP="00307B03">
                            <w:pPr>
                              <w:rPr>
                                <w:rFonts w:ascii="りいてがき筆" w:eastAsia="りいてがき筆" w:hAnsi="りいてがき筆"/>
                                <w:b/>
                                <w:sz w:val="30"/>
                                <w:szCs w:val="30"/>
                              </w:rPr>
                            </w:pPr>
                            <w:r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○日時　:　8月6日（水曜日）　14:00～16:00（予定）</w:t>
                            </w:r>
                          </w:p>
                          <w:p w:rsidR="006B5D7A" w:rsidRPr="009668A9" w:rsidRDefault="00307B03" w:rsidP="00307B03">
                            <w:pPr>
                              <w:rPr>
                                <w:rFonts w:ascii="りいてがき筆" w:eastAsia="りいてがき筆" w:hAnsi="りいてがき筆"/>
                                <w:b/>
                                <w:sz w:val="30"/>
                                <w:szCs w:val="30"/>
                              </w:rPr>
                            </w:pPr>
                            <w:r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○場所　:　こどもー</w:t>
                            </w:r>
                            <w:proofErr w:type="gramStart"/>
                            <w:r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る</w:t>
                            </w:r>
                            <w:proofErr w:type="gramEnd"/>
                            <w:r w:rsidR="00445071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（延岡市旭町2-1-3　サンボウル内）</w:t>
                            </w:r>
                          </w:p>
                          <w:p w:rsidR="00307B03" w:rsidRPr="009668A9" w:rsidRDefault="00307B03" w:rsidP="00307B03">
                            <w:pPr>
                              <w:rPr>
                                <w:rFonts w:ascii="りいてがき筆" w:eastAsia="りいてがき筆" w:hAnsi="りいてがき筆"/>
                                <w:b/>
                                <w:sz w:val="30"/>
                                <w:szCs w:val="30"/>
                              </w:rPr>
                            </w:pPr>
                            <w:r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○参加費　:　材料費2000円　入場料500円（合計２５００円）</w:t>
                            </w:r>
                          </w:p>
                          <w:p w:rsidR="006B5D7A" w:rsidRPr="009668A9" w:rsidRDefault="006B5D7A" w:rsidP="00307B03">
                            <w:pPr>
                              <w:rPr>
                                <w:rFonts w:ascii="りいてがき筆" w:eastAsia="りいてがき筆" w:hAnsi="りいてがき筆"/>
                                <w:b/>
                                <w:sz w:val="30"/>
                                <w:szCs w:val="30"/>
                              </w:rPr>
                            </w:pPr>
                            <w:r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○定員  :  15</w:t>
                            </w:r>
                            <w:r w:rsid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名程度（</w:t>
                            </w:r>
                            <w:r w:rsidR="009503CE" w:rsidRP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予約制となっておりますので、</w:t>
                            </w:r>
                            <w:r w:rsid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あらかじめ、</w:t>
                            </w:r>
                            <w:r w:rsidR="009503CE" w:rsidRP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お電話もしくは</w:t>
                            </w:r>
                            <w:r w:rsid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、ご</w:t>
                            </w:r>
                            <w:r w:rsidR="009503CE" w:rsidRP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来店時にお問い合わせ</w:t>
                            </w:r>
                            <w:r w:rsid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下さい</w:t>
                            </w:r>
                            <w:r w:rsidR="009503CE" w:rsidRP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  <w:r w:rsidR="009503CE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307B03" w:rsidRPr="009668A9" w:rsidRDefault="009503CE" w:rsidP="00307B03">
                            <w:pPr>
                              <w:rPr>
                                <w:rFonts w:ascii="りいてがき筆" w:eastAsia="りいてがき筆" w:hAnsi="りいてがき筆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○</w:t>
                            </w:r>
                            <w:r w:rsidR="00307B03"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お問い合わせ　:　こどもー</w:t>
                            </w:r>
                            <w:proofErr w:type="gramStart"/>
                            <w:r w:rsidR="00307B03"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>る</w:t>
                            </w:r>
                            <w:proofErr w:type="gramEnd"/>
                            <w:r w:rsidR="00307B03" w:rsidRPr="009668A9">
                              <w:rPr>
                                <w:rFonts w:ascii="りいてがき筆" w:eastAsia="りいてがき筆" w:hAnsi="りいてがき筆" w:hint="eastAsia"/>
                                <w:b/>
                                <w:sz w:val="30"/>
                                <w:szCs w:val="30"/>
                              </w:rPr>
                              <w:t xml:space="preserve"> 0982-40-6033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52.4pt;margin-top:537.65pt;width:489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" stroked="f">
                <v:fill opacity="0"/>
                <v:textbox inset=",0,,0">
                  <w:txbxContent>
                    <w:p w:rsidR="00307B03" w:rsidRPr="009668A9" w:rsidRDefault="00307B03" w:rsidP="00307B03">
                      <w:pPr>
                        <w:rPr>
                          <w:rFonts w:ascii="りいてがき筆" w:eastAsia="りいてがき筆" w:hAnsi="りいてがき筆"/>
                          <w:b/>
                          <w:sz w:val="30"/>
                          <w:szCs w:val="30"/>
                        </w:rPr>
                      </w:pPr>
                      <w:r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○日時　:　8月6日（水曜日）　14:00～16:00（予定）</w:t>
                      </w:r>
                    </w:p>
                    <w:p w:rsidR="006B5D7A" w:rsidRPr="009668A9" w:rsidRDefault="00307B03" w:rsidP="00307B03">
                      <w:pPr>
                        <w:rPr>
                          <w:rFonts w:ascii="りいてがき筆" w:eastAsia="りいてがき筆" w:hAnsi="りいてがき筆"/>
                          <w:b/>
                          <w:sz w:val="30"/>
                          <w:szCs w:val="30"/>
                        </w:rPr>
                      </w:pPr>
                      <w:r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○場所　:　こどもー</w:t>
                      </w:r>
                      <w:proofErr w:type="gramStart"/>
                      <w:r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る</w:t>
                      </w:r>
                      <w:proofErr w:type="gramEnd"/>
                      <w:r w:rsidR="00445071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（延岡市旭町2-1-3　サンボウル内）</w:t>
                      </w:r>
                    </w:p>
                    <w:p w:rsidR="00307B03" w:rsidRPr="009668A9" w:rsidRDefault="00307B03" w:rsidP="00307B03">
                      <w:pPr>
                        <w:rPr>
                          <w:rFonts w:ascii="りいてがき筆" w:eastAsia="りいてがき筆" w:hAnsi="りいてがき筆"/>
                          <w:b/>
                          <w:sz w:val="30"/>
                          <w:szCs w:val="30"/>
                        </w:rPr>
                      </w:pPr>
                      <w:r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○参加費　:　材料費2000円　入場料500円（合計２５００円）</w:t>
                      </w:r>
                    </w:p>
                    <w:p w:rsidR="006B5D7A" w:rsidRPr="009668A9" w:rsidRDefault="006B5D7A" w:rsidP="00307B03">
                      <w:pPr>
                        <w:rPr>
                          <w:rFonts w:ascii="りいてがき筆" w:eastAsia="りいてがき筆" w:hAnsi="りいてがき筆"/>
                          <w:b/>
                          <w:sz w:val="30"/>
                          <w:szCs w:val="30"/>
                        </w:rPr>
                      </w:pPr>
                      <w:r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○定員  :  15</w:t>
                      </w:r>
                      <w:r w:rsidR="009503CE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名程度（</w:t>
                      </w:r>
                      <w:r w:rsidR="009503CE" w:rsidRP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予約制となっておりますので、</w:t>
                      </w:r>
                      <w:r w:rsid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あらかじめ、</w:t>
                      </w:r>
                      <w:r w:rsidR="009503CE" w:rsidRP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お電話もしくは</w:t>
                      </w:r>
                      <w:r w:rsid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、ご</w:t>
                      </w:r>
                      <w:r w:rsidR="009503CE" w:rsidRP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来店時にお問い合わせ</w:t>
                      </w:r>
                      <w:r w:rsid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下さい</w:t>
                      </w:r>
                      <w:r w:rsidR="009503CE" w:rsidRPr="009503CE">
                        <w:rPr>
                          <w:rFonts w:ascii="りいてがき筆" w:eastAsia="りいてがき筆" w:hAnsi="りいてがき筆" w:hint="eastAsia"/>
                          <w:b/>
                          <w:sz w:val="26"/>
                          <w:szCs w:val="26"/>
                        </w:rPr>
                        <w:t>。</w:t>
                      </w:r>
                      <w:r w:rsidR="009503CE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  <w:p w:rsidR="00307B03" w:rsidRPr="009668A9" w:rsidRDefault="009503CE" w:rsidP="00307B03">
                      <w:pPr>
                        <w:rPr>
                          <w:rFonts w:ascii="りいてがき筆" w:eastAsia="りいてがき筆" w:hAnsi="りいてがき筆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○</w:t>
                      </w:r>
                      <w:r w:rsidR="00307B03"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お問い合わせ　:　こどもー</w:t>
                      </w:r>
                      <w:proofErr w:type="gramStart"/>
                      <w:r w:rsidR="00307B03"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>る</w:t>
                      </w:r>
                      <w:proofErr w:type="gramEnd"/>
                      <w:r w:rsidR="00307B03" w:rsidRPr="009668A9">
                        <w:rPr>
                          <w:rFonts w:ascii="りいてがき筆" w:eastAsia="りいてがき筆" w:hAnsi="りいてがき筆" w:hint="eastAsia"/>
                          <w:b/>
                          <w:sz w:val="30"/>
                          <w:szCs w:val="30"/>
                        </w:rPr>
                        <w:t xml:space="preserve"> 0982-40-6033</w:t>
                      </w:r>
                    </w:p>
                  </w:txbxContent>
                </v:textbox>
              </v:shape>
            </w:pict>
          </mc:Fallback>
        </mc:AlternateContent>
      </w:r>
      <w:r w:rsidR="00A16C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E9319" wp14:editId="45ADEA57">
                <wp:simplePos x="0" y="0"/>
                <wp:positionH relativeFrom="column">
                  <wp:posOffset>1437005</wp:posOffset>
                </wp:positionH>
                <wp:positionV relativeFrom="paragraph">
                  <wp:posOffset>817880</wp:posOffset>
                </wp:positionV>
                <wp:extent cx="4962525" cy="6286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B03" w:rsidRPr="00307B03" w:rsidRDefault="00307B03" w:rsidP="00307B03">
                            <w:pPr>
                              <w:rPr>
                                <w:rFonts w:ascii="りいてがき筆" w:eastAsia="りいてがき筆" w:hAnsi="りいてがき筆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07B03">
                              <w:rPr>
                                <w:rFonts w:ascii="りいてがき筆" w:eastAsia="りいてがき筆" w:hAnsi="りいてがき筆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夏休みイベント　第二弾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13.15pt;margin-top:64.4pt;width:390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" stroked="f">
                <v:fill opacity="0"/>
                <v:textbox inset="0,0,0,0">
                  <w:txbxContent>
                    <w:p w:rsidR="00307B03" w:rsidRPr="00307B03" w:rsidRDefault="00307B03" w:rsidP="00307B03">
                      <w:pPr>
                        <w:rPr>
                          <w:rFonts w:ascii="りいてがき筆" w:eastAsia="りいてがき筆" w:hAnsi="りいてがき筆"/>
                          <w:color w:val="000000" w:themeColor="text1"/>
                          <w:sz w:val="56"/>
                          <w:szCs w:val="56"/>
                        </w:rPr>
                      </w:pPr>
                      <w:r w:rsidRPr="00307B03">
                        <w:rPr>
                          <w:rFonts w:ascii="りいてがき筆" w:eastAsia="りいてがき筆" w:hAnsi="りいてがき筆" w:hint="eastAsia"/>
                          <w:color w:val="000000" w:themeColor="text1"/>
                          <w:sz w:val="56"/>
                          <w:szCs w:val="56"/>
                        </w:rPr>
                        <w:t>夏休みイベント　第二弾</w:t>
                      </w:r>
                    </w:p>
                  </w:txbxContent>
                </v:textbox>
              </v:shape>
            </w:pict>
          </mc:Fallback>
        </mc:AlternateContent>
      </w:r>
      <w:r w:rsidR="00A16C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F7A7" wp14:editId="7F4098A8">
                <wp:simplePos x="0" y="0"/>
                <wp:positionH relativeFrom="column">
                  <wp:posOffset>-421005</wp:posOffset>
                </wp:positionH>
                <wp:positionV relativeFrom="paragraph">
                  <wp:posOffset>932180</wp:posOffset>
                </wp:positionV>
                <wp:extent cx="8372475" cy="15811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BE1" w:rsidRPr="00307B03" w:rsidRDefault="00210BE1" w:rsidP="00307B03">
                            <w:pPr>
                              <w:jc w:val="center"/>
                              <w:rPr>
                                <w:rFonts w:ascii="こども丸ゴシック" w:eastAsia="こども丸ゴシック" w:hAnsi="こども丸ゴシック"/>
                                <w:sz w:val="144"/>
                                <w:szCs w:val="144"/>
                              </w:rPr>
                            </w:pPr>
                            <w:r w:rsidRPr="00307B03">
                              <w:rPr>
                                <w:rFonts w:ascii="こども丸ゴシック" w:eastAsia="こども丸ゴシック" w:hAnsi="こども丸ゴシック" w:hint="eastAsia"/>
                                <w:sz w:val="130"/>
                                <w:szCs w:val="130"/>
                              </w:rPr>
                              <w:t>ロボット工作</w:t>
                            </w:r>
                            <w:r w:rsidR="00307B03" w:rsidRPr="00307B03">
                              <w:rPr>
                                <w:rFonts w:ascii="こども丸ゴシック" w:eastAsia="こども丸ゴシック" w:hAnsi="こども丸ゴシック" w:hint="eastAsia"/>
                                <w:color w:val="FF0000"/>
                                <w:sz w:val="130"/>
                                <w:szCs w:val="130"/>
                              </w:rPr>
                              <w:t>！！</w:t>
                            </w:r>
                            <w:r w:rsidR="00307B03">
                              <w:rPr>
                                <w:rFonts w:ascii="こども丸ゴシック" w:eastAsia="こども丸ゴシック" w:hAnsi="こども丸ゴシック" w:hint="eastAsia"/>
                                <w:sz w:val="144"/>
                                <w:szCs w:val="1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3.15pt;margin-top:73.4pt;width:659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" filled="f" stroked="f">
                <v:textbox>
                  <w:txbxContent>
                    <w:p w:rsidR="00210BE1" w:rsidRPr="00307B03" w:rsidRDefault="00210BE1" w:rsidP="00307B03">
                      <w:pPr>
                        <w:jc w:val="center"/>
                        <w:rPr>
                          <w:rFonts w:ascii="こども丸ゴシック" w:eastAsia="こども丸ゴシック" w:hAnsi="こども丸ゴシック"/>
                          <w:sz w:val="144"/>
                          <w:szCs w:val="144"/>
                        </w:rPr>
                      </w:pPr>
                      <w:r w:rsidRPr="00307B03">
                        <w:rPr>
                          <w:rFonts w:ascii="こども丸ゴシック" w:eastAsia="こども丸ゴシック" w:hAnsi="こども丸ゴシック" w:hint="eastAsia"/>
                          <w:sz w:val="130"/>
                          <w:szCs w:val="130"/>
                        </w:rPr>
                        <w:t>ロボット工作</w:t>
                      </w:r>
                      <w:r w:rsidR="00307B03" w:rsidRPr="00307B03">
                        <w:rPr>
                          <w:rFonts w:ascii="こども丸ゴシック" w:eastAsia="こども丸ゴシック" w:hAnsi="こども丸ゴシック" w:hint="eastAsia"/>
                          <w:color w:val="FF0000"/>
                          <w:sz w:val="130"/>
                          <w:szCs w:val="130"/>
                        </w:rPr>
                        <w:t>！！</w:t>
                      </w:r>
                      <w:r w:rsidR="00307B03">
                        <w:rPr>
                          <w:rFonts w:ascii="こども丸ゴシック" w:eastAsia="こども丸ゴシック" w:hAnsi="こども丸ゴシック" w:hint="eastAsia"/>
                          <w:sz w:val="144"/>
                          <w:szCs w:val="1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1778C">
        <w:rPr>
          <w:noProof/>
        </w:rPr>
        <w:drawing>
          <wp:inline distT="0" distB="0" distL="0" distR="0" wp14:anchorId="02922038" wp14:editId="3AEAA610">
            <wp:extent cx="7258050" cy="10334625"/>
            <wp:effectExtent l="0" t="0" r="0" b="9525"/>
            <wp:docPr id="1" name="図 1" descr="C:\Users\owner\Desktop\illust4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llust45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A52" w:rsidSect="00210BE1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りいてがき筆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こども丸ゴシック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8C"/>
    <w:rsid w:val="0004259F"/>
    <w:rsid w:val="00210BE1"/>
    <w:rsid w:val="00307B03"/>
    <w:rsid w:val="0031778C"/>
    <w:rsid w:val="00445071"/>
    <w:rsid w:val="006B5D7A"/>
    <w:rsid w:val="00862AFD"/>
    <w:rsid w:val="009503CE"/>
    <w:rsid w:val="009668A9"/>
    <w:rsid w:val="009F7826"/>
    <w:rsid w:val="00A16C74"/>
    <w:rsid w:val="00AF6A1A"/>
    <w:rsid w:val="00C84112"/>
    <w:rsid w:val="00C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7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2014-07-11T11:27:00Z</dcterms:created>
  <dcterms:modified xsi:type="dcterms:W3CDTF">2014-07-11T12:11:00Z</dcterms:modified>
</cp:coreProperties>
</file>