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52" w:rsidRDefault="00B75C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4.5pt;margin-top:17.4pt;width:538.5pt;height:739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" filled="f" stroked="f">
            <v:textbox>
              <w:txbxContent>
                <w:p w:rsidR="00F87FD4" w:rsidRPr="006E2448" w:rsidRDefault="00F87FD4" w:rsidP="00F9206E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60"/>
                      <w:szCs w:val="60"/>
                    </w:rPr>
                  </w:pPr>
                  <w:r w:rsidRPr="006E2448">
                    <w:rPr>
                      <w:rFonts w:ascii="HGS創英角ﾎﾟｯﾌﾟ体" w:eastAsia="HGS創英角ﾎﾟｯﾌﾟ体" w:hAnsi="HGS創英角ﾎﾟｯﾌﾟ体" w:hint="eastAsia"/>
                      <w:sz w:val="60"/>
                      <w:szCs w:val="60"/>
                    </w:rPr>
                    <w:t>こどもー</w:t>
                  </w:r>
                  <w:proofErr w:type="gramStart"/>
                  <w:r w:rsidRPr="006E2448">
                    <w:rPr>
                      <w:rFonts w:ascii="HGS創英角ﾎﾟｯﾌﾟ体" w:eastAsia="HGS創英角ﾎﾟｯﾌﾟ体" w:hAnsi="HGS創英角ﾎﾟｯﾌﾟ体" w:hint="eastAsia"/>
                      <w:sz w:val="60"/>
                      <w:szCs w:val="60"/>
                    </w:rPr>
                    <w:t>る</w:t>
                  </w:r>
                  <w:proofErr w:type="gramEnd"/>
                  <w:r w:rsidRPr="006E2448">
                    <w:rPr>
                      <w:rFonts w:ascii="HGS創英角ﾎﾟｯﾌﾟ体" w:eastAsia="HGS創英角ﾎﾟｯﾌﾟ体" w:hAnsi="HGS創英角ﾎﾟｯﾌﾟ体" w:hint="eastAsia"/>
                      <w:sz w:val="60"/>
                      <w:szCs w:val="60"/>
                    </w:rPr>
                    <w:t>運動広場！</w:t>
                  </w:r>
                </w:p>
                <w:p w:rsidR="00F87FD4" w:rsidRPr="006E2448" w:rsidRDefault="00F87FD4" w:rsidP="006E2448">
                  <w:pPr>
                    <w:ind w:firstLineChars="100" w:firstLine="440"/>
                    <w:rPr>
                      <w:rFonts w:ascii="HGS創英角ﾎﾟｯﾌﾟ体" w:eastAsia="HGS創英角ﾎﾟｯﾌﾟ体" w:hAnsi="HGS創英角ﾎﾟｯﾌﾟ体"/>
                      <w:sz w:val="44"/>
                    </w:rPr>
                  </w:pPr>
                  <w:r w:rsidRPr="006E2448">
                    <w:rPr>
                      <w:rFonts w:ascii="HGS創英角ﾎﾟｯﾌﾟ体" w:eastAsia="HGS創英角ﾎﾟｯﾌﾟ体" w:hAnsi="HGS創英角ﾎﾟｯﾌﾟ体" w:hint="eastAsia"/>
                      <w:sz w:val="44"/>
                    </w:rPr>
                    <w:t>毎週金曜日にこどもー</w:t>
                  </w:r>
                  <w:proofErr w:type="gramStart"/>
                  <w:r w:rsidRPr="006E2448">
                    <w:rPr>
                      <w:rFonts w:ascii="HGS創英角ﾎﾟｯﾌﾟ体" w:eastAsia="HGS創英角ﾎﾟｯﾌﾟ体" w:hAnsi="HGS創英角ﾎﾟｯﾌﾟ体" w:hint="eastAsia"/>
                      <w:sz w:val="44"/>
                    </w:rPr>
                    <w:t>るで</w:t>
                  </w:r>
                  <w:proofErr w:type="gramEnd"/>
                  <w:r w:rsidRPr="006E2448">
                    <w:rPr>
                      <w:rFonts w:ascii="HGS創英角ﾎﾟｯﾌﾟ体" w:eastAsia="HGS創英角ﾎﾟｯﾌﾟ体" w:hAnsi="HGS創英角ﾎﾟｯﾌﾟ体" w:hint="eastAsia"/>
                      <w:sz w:val="44"/>
                    </w:rPr>
                    <w:t>運動遊びを行います！</w:t>
                  </w:r>
                </w:p>
                <w:p w:rsidR="00F87FD4" w:rsidRPr="002B374B" w:rsidRDefault="00F87FD4" w:rsidP="00F61155">
                  <w:pPr>
                    <w:ind w:firstLineChars="100" w:firstLine="270"/>
                    <w:rPr>
                      <w:sz w:val="27"/>
                      <w:szCs w:val="27"/>
                    </w:rPr>
                  </w:pPr>
                  <w:r w:rsidRPr="002B374B">
                    <w:rPr>
                      <w:rFonts w:hint="eastAsia"/>
                      <w:sz w:val="27"/>
                      <w:szCs w:val="27"/>
                    </w:rPr>
                    <w:t>ただ、運動をするのとは違い、</w:t>
                  </w:r>
                  <w:r w:rsidR="009F58A5" w:rsidRPr="002B374B">
                    <w:rPr>
                      <w:rFonts w:hint="eastAsia"/>
                      <w:sz w:val="27"/>
                      <w:szCs w:val="27"/>
                    </w:rPr>
                    <w:t>できないことをできるように個別</w:t>
                  </w:r>
                  <w:r w:rsidRPr="002B374B">
                    <w:rPr>
                      <w:rFonts w:hint="eastAsia"/>
                      <w:sz w:val="27"/>
                      <w:szCs w:val="27"/>
                    </w:rPr>
                    <w:t>練習をしたり、みんなで一緒にゲーム</w:t>
                  </w:r>
                  <w:r w:rsidR="009F58A5" w:rsidRPr="002B374B">
                    <w:rPr>
                      <w:rFonts w:hint="eastAsia"/>
                      <w:sz w:val="27"/>
                      <w:szCs w:val="27"/>
                    </w:rPr>
                    <w:t>をしたり、</w:t>
                  </w:r>
                  <w:r w:rsidR="00434BDF" w:rsidRPr="002B374B">
                    <w:rPr>
                      <w:rFonts w:hint="eastAsia"/>
                      <w:sz w:val="27"/>
                      <w:szCs w:val="27"/>
                    </w:rPr>
                    <w:t>サ</w:t>
                  </w:r>
                  <w:r w:rsidR="009F58A5" w:rsidRPr="002B374B">
                    <w:rPr>
                      <w:rFonts w:hint="eastAsia"/>
                      <w:sz w:val="27"/>
                      <w:szCs w:val="27"/>
                    </w:rPr>
                    <w:t>ーキットを作ってリズムの中で運動をしたりと、色々な角度から</w:t>
                  </w:r>
                  <w:r w:rsidR="00434BDF" w:rsidRPr="002B374B">
                    <w:rPr>
                      <w:rFonts w:hint="eastAsia"/>
                      <w:sz w:val="27"/>
                      <w:szCs w:val="27"/>
                    </w:rPr>
                    <w:t>身体を動かすことを楽しめるようにしていきたいと思っています！</w:t>
                  </w:r>
                </w:p>
                <w:p w:rsidR="00F87FD4" w:rsidRPr="002B374B" w:rsidRDefault="00434BDF" w:rsidP="002B374B">
                  <w:pPr>
                    <w:ind w:firstLineChars="100" w:firstLine="270"/>
                    <w:rPr>
                      <w:color w:val="000000" w:themeColor="text1"/>
                      <w:sz w:val="27"/>
                      <w:szCs w:val="27"/>
                      <w:u w:val="wave" w:color="FF0000"/>
                    </w:rPr>
                  </w:pPr>
                  <w:r w:rsidRPr="002B374B">
                    <w:rPr>
                      <w:rFonts w:hint="eastAsia"/>
                      <w:sz w:val="27"/>
                      <w:szCs w:val="27"/>
                    </w:rPr>
                    <w:t>またその中で、</w:t>
                  </w:r>
                  <w:r w:rsidRPr="002B374B">
                    <w:rPr>
                      <w:rFonts w:hint="eastAsia"/>
                      <w:color w:val="000000" w:themeColor="text1"/>
                      <w:sz w:val="27"/>
                      <w:szCs w:val="27"/>
                      <w:u w:val="wave" w:color="FF0000"/>
                    </w:rPr>
                    <w:t>諦めない強い心やみんなと一緒にする楽しさ、他の子を励ます</w:t>
                  </w:r>
                  <w:r w:rsidR="00F87FD4" w:rsidRPr="002B374B">
                    <w:rPr>
                      <w:rFonts w:hint="eastAsia"/>
                      <w:color w:val="000000" w:themeColor="text1"/>
                      <w:sz w:val="27"/>
                      <w:szCs w:val="27"/>
                      <w:u w:val="wave" w:color="FF0000"/>
                    </w:rPr>
                    <w:t>気持ち</w:t>
                  </w:r>
                  <w:r w:rsidRPr="002B374B">
                    <w:rPr>
                      <w:rFonts w:hint="eastAsia"/>
                      <w:color w:val="000000" w:themeColor="text1"/>
                      <w:sz w:val="27"/>
                      <w:szCs w:val="27"/>
                      <w:u w:val="wave" w:color="FF0000"/>
                    </w:rPr>
                    <w:t>など</w:t>
                  </w:r>
                  <w:r w:rsidR="002B374B" w:rsidRPr="002B374B">
                    <w:rPr>
                      <w:rFonts w:hint="eastAsia"/>
                      <w:color w:val="000000" w:themeColor="text1"/>
                      <w:sz w:val="27"/>
                      <w:szCs w:val="27"/>
                      <w:u w:val="wave" w:color="FF0000"/>
                    </w:rPr>
                    <w:t>を大事にしていきながら、できた喜び</w:t>
                  </w:r>
                  <w:r w:rsidRPr="002B374B">
                    <w:rPr>
                      <w:rFonts w:hint="eastAsia"/>
                      <w:color w:val="000000" w:themeColor="text1"/>
                      <w:sz w:val="27"/>
                      <w:szCs w:val="27"/>
                      <w:u w:val="wave" w:color="FF0000"/>
                    </w:rPr>
                    <w:t>、達成感などを味わえる場にしていきます！</w:t>
                  </w:r>
                </w:p>
                <w:p w:rsidR="00F87FD4" w:rsidRPr="00D66FB9" w:rsidRDefault="00F87FD4">
                  <w:pPr>
                    <w:rPr>
                      <w:sz w:val="27"/>
                      <w:szCs w:val="27"/>
                    </w:rPr>
                  </w:pPr>
                  <w:r w:rsidRPr="002B374B">
                    <w:rPr>
                      <w:rFonts w:hint="eastAsia"/>
                      <w:sz w:val="27"/>
                      <w:szCs w:val="27"/>
                    </w:rPr>
                    <w:t>できないって諦めているぼくもわたしも、一緒に頑張ってみよう！</w:t>
                  </w:r>
                </w:p>
                <w:p w:rsidR="006E2448" w:rsidRDefault="006E2448" w:rsidP="00D66FB9">
                  <w:pPr>
                    <w:rPr>
                      <w:sz w:val="27"/>
                      <w:szCs w:val="27"/>
                    </w:rPr>
                  </w:pPr>
                </w:p>
                <w:p w:rsidR="006E2448" w:rsidRDefault="00D66FB9" w:rsidP="00F61155">
                  <w:pPr>
                    <w:ind w:firstLineChars="100" w:firstLine="270"/>
                    <w:rPr>
                      <w:sz w:val="27"/>
                      <w:szCs w:val="27"/>
                    </w:rPr>
                  </w:pPr>
                  <w:r w:rsidRPr="006E2448">
                    <w:rPr>
                      <w:rFonts w:hint="eastAsia"/>
                      <w:sz w:val="27"/>
                      <w:szCs w:val="27"/>
                    </w:rPr>
                    <w:t>下記のスタッフを中心に</w:t>
                  </w:r>
                  <w:r w:rsidR="006E2448" w:rsidRPr="006E2448">
                    <w:rPr>
                      <w:rFonts w:hint="eastAsia"/>
                      <w:sz w:val="27"/>
                      <w:szCs w:val="27"/>
                    </w:rPr>
                    <w:t>行っていきます。また、スタッフ全体で研修を行いながら</w:t>
                  </w:r>
                </w:p>
                <w:p w:rsidR="006E2448" w:rsidRPr="006E2448" w:rsidRDefault="006E2448" w:rsidP="00D66FB9">
                  <w:pPr>
                    <w:rPr>
                      <w:sz w:val="27"/>
                      <w:szCs w:val="27"/>
                    </w:rPr>
                  </w:pPr>
                  <w:r>
                    <w:rPr>
                      <w:rFonts w:hint="eastAsia"/>
                      <w:sz w:val="27"/>
                      <w:szCs w:val="27"/>
                    </w:rPr>
                    <w:t>全スタッフ</w:t>
                  </w:r>
                  <w:r w:rsidRPr="006E2448">
                    <w:rPr>
                      <w:rFonts w:hint="eastAsia"/>
                      <w:sz w:val="27"/>
                      <w:szCs w:val="27"/>
                    </w:rPr>
                    <w:t>で子どもたちの</w:t>
                  </w:r>
                  <w:r>
                    <w:rPr>
                      <w:rFonts w:hint="eastAsia"/>
                      <w:sz w:val="27"/>
                      <w:szCs w:val="27"/>
                    </w:rPr>
                    <w:t>運動遊びのアシスタントをさせていただきます。</w:t>
                  </w:r>
                </w:p>
                <w:p w:rsidR="00D66FB9" w:rsidRDefault="007A72D7" w:rsidP="00D66FB9">
                  <w:pPr>
                    <w:rPr>
                      <w:sz w:val="28"/>
                      <w:szCs w:val="27"/>
                    </w:rPr>
                  </w:pPr>
                  <w:r>
                    <w:rPr>
                      <w:rFonts w:hint="eastAsia"/>
                      <w:sz w:val="28"/>
                      <w:szCs w:val="27"/>
                    </w:rPr>
                    <w:t>今井　亜紗美・・高等学校教諭第一種（保健体育）中学校教諭第一種（保健体育）</w:t>
                  </w:r>
                </w:p>
                <w:p w:rsidR="00605CBA" w:rsidRPr="00605CBA" w:rsidRDefault="00605CBA" w:rsidP="00D66FB9">
                  <w:pPr>
                    <w:rPr>
                      <w:sz w:val="28"/>
                      <w:szCs w:val="27"/>
                    </w:rPr>
                  </w:pPr>
                  <w:r>
                    <w:rPr>
                      <w:rFonts w:hint="eastAsia"/>
                      <w:sz w:val="28"/>
                      <w:szCs w:val="27"/>
                    </w:rPr>
                    <w:t>川﨑　貴史・・・スポーツ万能で</w:t>
                  </w:r>
                  <w:r w:rsidR="00B97BFC">
                    <w:rPr>
                      <w:rFonts w:hint="eastAsia"/>
                      <w:sz w:val="28"/>
                      <w:szCs w:val="27"/>
                    </w:rPr>
                    <w:t>化学にも強い</w:t>
                  </w:r>
                  <w:r>
                    <w:rPr>
                      <w:rFonts w:hint="eastAsia"/>
                      <w:sz w:val="28"/>
                      <w:szCs w:val="27"/>
                    </w:rPr>
                    <w:t>プレイ部門</w:t>
                  </w:r>
                  <w:bookmarkStart w:id="0" w:name="_GoBack"/>
                  <w:bookmarkEnd w:id="0"/>
                  <w:r>
                    <w:rPr>
                      <w:rFonts w:hint="eastAsia"/>
                      <w:sz w:val="28"/>
                      <w:szCs w:val="27"/>
                    </w:rPr>
                    <w:t>の担当</w:t>
                  </w:r>
                </w:p>
                <w:p w:rsidR="00D66FB9" w:rsidRPr="006E2448" w:rsidRDefault="00D66FB9" w:rsidP="006E2448">
                  <w:pPr>
                    <w:ind w:firstLineChars="100" w:firstLine="280"/>
                    <w:rPr>
                      <w:sz w:val="28"/>
                      <w:szCs w:val="27"/>
                    </w:rPr>
                  </w:pPr>
                  <w:r w:rsidRPr="006E2448">
                    <w:rPr>
                      <w:rFonts w:hint="eastAsia"/>
                      <w:sz w:val="28"/>
                      <w:szCs w:val="27"/>
                    </w:rPr>
                    <w:t>迫　　優希・・・</w:t>
                  </w:r>
                  <w:r w:rsidR="007C3203">
                    <w:rPr>
                      <w:rFonts w:hint="eastAsia"/>
                      <w:sz w:val="28"/>
                      <w:szCs w:val="27"/>
                    </w:rPr>
                    <w:t>幼稚園教諭・保育士免許取得、</w:t>
                  </w:r>
                  <w:r w:rsidRPr="006E2448">
                    <w:rPr>
                      <w:rFonts w:hint="eastAsia"/>
                      <w:sz w:val="28"/>
                      <w:szCs w:val="27"/>
                    </w:rPr>
                    <w:t>幼児体育指導免許２級取得</w:t>
                  </w:r>
                </w:p>
                <w:p w:rsidR="00D66FB9" w:rsidRPr="006E2448" w:rsidRDefault="00D66FB9" w:rsidP="00D66FB9">
                  <w:pPr>
                    <w:rPr>
                      <w:sz w:val="27"/>
                      <w:szCs w:val="27"/>
                    </w:rPr>
                  </w:pPr>
                </w:p>
                <w:p w:rsidR="00D66FB9" w:rsidRPr="009F58A5" w:rsidRDefault="00D66FB9" w:rsidP="00D66FB9">
                  <w:pPr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こどもー</w:t>
                  </w:r>
                  <w:proofErr w:type="gramStart"/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る</w:t>
                  </w:r>
                  <w:proofErr w:type="gramEnd"/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運動広場のおしらせ</w:t>
                  </w:r>
                </w:p>
                <w:p w:rsidR="00D66FB9" w:rsidRPr="009F58A5" w:rsidRDefault="00D66FB9" w:rsidP="00D66FB9">
                  <w:pPr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○日　時　　　毎週金曜日　１６：３０～１８：００</w:t>
                  </w:r>
                </w:p>
                <w:p w:rsidR="00D66FB9" w:rsidRPr="009F58A5" w:rsidRDefault="00D66FB9" w:rsidP="00D66FB9">
                  <w:pPr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○場　所　　　こどもー</w:t>
                  </w:r>
                  <w:proofErr w:type="gramStart"/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る</w:t>
                  </w:r>
                  <w:proofErr w:type="gramEnd"/>
                </w:p>
                <w:p w:rsidR="00D66FB9" w:rsidRPr="009F58A5" w:rsidRDefault="00D66FB9" w:rsidP="00D66FB9">
                  <w:pPr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○参加費　　　入場料５００円（入場料で参加できます）</w:t>
                  </w:r>
                </w:p>
                <w:p w:rsidR="00D66FB9" w:rsidRDefault="00D66FB9" w:rsidP="00D66FB9">
                  <w:pPr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※１６：３０～１７：００までは、個別に練習する時間とし、</w:t>
                  </w:r>
                </w:p>
                <w:p w:rsidR="00D66FB9" w:rsidRDefault="00D66FB9" w:rsidP="00D66FB9">
                  <w:pPr>
                    <w:ind w:firstLineChars="100" w:firstLine="320"/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スタッフが一緒になって練習していきます。</w:t>
                  </w:r>
                </w:p>
                <w:p w:rsidR="006E2448" w:rsidRPr="006E2448" w:rsidRDefault="006E2448" w:rsidP="006E2448">
                  <w:pPr>
                    <w:ind w:firstLineChars="100" w:firstLine="320"/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 w:rsidRPr="009F58A5"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１７：００からは全体で身体を動かして遊んでいきます。</w:t>
                  </w:r>
                </w:p>
                <w:p w:rsidR="00D66FB9" w:rsidRDefault="00D66FB9" w:rsidP="006E2448">
                  <w:pPr>
                    <w:ind w:firstLineChars="100" w:firstLine="320"/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（例）運動基礎（走る、投げる、跳ぶ）</w:t>
                  </w:r>
                </w:p>
                <w:p w:rsidR="00D66FB9" w:rsidRPr="002B374B" w:rsidRDefault="00D66FB9" w:rsidP="006E2448">
                  <w:pPr>
                    <w:ind w:firstLineChars="200" w:firstLine="640"/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鉄棒の前回り、逆上がり,跳び箱、マット（前転、後転）</w:t>
                  </w:r>
                </w:p>
                <w:p w:rsidR="006E2448" w:rsidRPr="009F58A5" w:rsidRDefault="006E2448" w:rsidP="00D66FB9">
                  <w:pPr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 xml:space="preserve">　　ご不明な点などありましたらスタッフ等に気軽にお訪ねください！</w:t>
                  </w:r>
                </w:p>
              </w:txbxContent>
            </v:textbox>
          </v:shape>
        </w:pict>
      </w:r>
      <w:r w:rsidR="00D66FB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-277091</wp:posOffset>
            </wp:positionH>
            <wp:positionV relativeFrom="paragraph">
              <wp:posOffset>-59576</wp:posOffset>
            </wp:positionV>
            <wp:extent cx="7226470" cy="10016837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i01a201403151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665" cy="1001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39.9pt;margin-top:739.05pt;width:7.05pt;height:7.1pt;flip:y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" filled="f" stroked="f">
            <v:textbox>
              <w:txbxContent>
                <w:p w:rsidR="009F58A5" w:rsidRPr="009F58A5" w:rsidRDefault="009F58A5">
                  <w:pPr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</w:p>
              </w:txbxContent>
            </v:textbox>
          </v:shape>
        </w:pict>
      </w:r>
    </w:p>
    <w:sectPr w:rsidR="00E92452" w:rsidSect="00F87F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0E" w:rsidRDefault="00B75C0E" w:rsidP="00605CBA">
      <w:r>
        <w:separator/>
      </w:r>
    </w:p>
  </w:endnote>
  <w:endnote w:type="continuationSeparator" w:id="0">
    <w:p w:rsidR="00B75C0E" w:rsidRDefault="00B75C0E" w:rsidP="0060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0E" w:rsidRDefault="00B75C0E" w:rsidP="00605CBA">
      <w:r>
        <w:separator/>
      </w:r>
    </w:p>
  </w:footnote>
  <w:footnote w:type="continuationSeparator" w:id="0">
    <w:p w:rsidR="00B75C0E" w:rsidRDefault="00B75C0E" w:rsidP="0060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FD4"/>
    <w:rsid w:val="002B374B"/>
    <w:rsid w:val="002E2C4E"/>
    <w:rsid w:val="002F78CA"/>
    <w:rsid w:val="0033626E"/>
    <w:rsid w:val="00423FA4"/>
    <w:rsid w:val="00434BDF"/>
    <w:rsid w:val="00605CBA"/>
    <w:rsid w:val="006E2448"/>
    <w:rsid w:val="00707A66"/>
    <w:rsid w:val="00777506"/>
    <w:rsid w:val="007A72D7"/>
    <w:rsid w:val="007C3203"/>
    <w:rsid w:val="009F58A5"/>
    <w:rsid w:val="00B75C0E"/>
    <w:rsid w:val="00B97BFC"/>
    <w:rsid w:val="00D66FB9"/>
    <w:rsid w:val="00E92452"/>
    <w:rsid w:val="00F61155"/>
    <w:rsid w:val="00F87FD4"/>
    <w:rsid w:val="00F9206E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F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05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05CBA"/>
  </w:style>
  <w:style w:type="paragraph" w:styleId="a7">
    <w:name w:val="footer"/>
    <w:basedOn w:val="a"/>
    <w:link w:val="a8"/>
    <w:uiPriority w:val="99"/>
    <w:semiHidden/>
    <w:unhideWhenUsed/>
    <w:rsid w:val="00605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05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6527-DEF0-48BA-86BD-2AA7F066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2014-05-09T05:12:00Z</dcterms:created>
  <dcterms:modified xsi:type="dcterms:W3CDTF">2014-06-05T12:21:00Z</dcterms:modified>
</cp:coreProperties>
</file>